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4E0E" w14:textId="4BFDF843" w:rsidR="000E431E" w:rsidRDefault="000E431E" w:rsidP="000E431E">
      <w:r>
        <w:t>Assembler Fundamentals</w:t>
      </w:r>
    </w:p>
    <w:p w14:paraId="45584E18" w14:textId="67C94875" w:rsidR="000E431E" w:rsidRDefault="000E431E" w:rsidP="000E431E">
      <w:r>
        <w:t>An Assembler is a low-level language translator that converts Assembly Language (mnemonic-based code) into Machine Code (binary/object code) that a computer's processor can execute directly.</w:t>
      </w:r>
    </w:p>
    <w:p w14:paraId="67B8D4D8" w14:textId="39BF7295" w:rsidR="000E431E" w:rsidRDefault="000E431E" w:rsidP="000E431E">
      <w:r>
        <w:t>Basic Assembler Functions</w:t>
      </w:r>
    </w:p>
    <w:p w14:paraId="38CA526A" w14:textId="77777777" w:rsidR="000E431E" w:rsidRDefault="000E431E" w:rsidP="000E431E">
      <w:r>
        <w:t>At its core, an assembler must perform three primary tasks:</w:t>
      </w:r>
    </w:p>
    <w:p w14:paraId="44C86E38" w14:textId="0104BCC4" w:rsidR="000E431E" w:rsidRDefault="000E431E" w:rsidP="000E431E">
      <w:r>
        <w:t xml:space="preserve"> Mnemonic Translation: Converting operation codes (opcodes) like MOV or ADD into their binary equivalents.</w:t>
      </w:r>
    </w:p>
    <w:p w14:paraId="58393FA5" w14:textId="5BC6B7F7" w:rsidR="000E431E" w:rsidRDefault="000E431E" w:rsidP="000E431E">
      <w:r>
        <w:t xml:space="preserve"> Symbol Resolution: Replacing symbolic names (labels for variables or jump targets) with memory addresses.</w:t>
      </w:r>
    </w:p>
    <w:p w14:paraId="2D73CBA3" w14:textId="77777777" w:rsidR="000E431E" w:rsidRDefault="000E431E" w:rsidP="000E431E">
      <w:r>
        <w:t xml:space="preserve"> Data Conversion: Converting constants and literals (e.g., 10 or 'A') into the processor's internal data representation.</w:t>
      </w:r>
    </w:p>
    <w:p w14:paraId="1E9D1EE9" w14:textId="77777777" w:rsidR="000E431E" w:rsidRDefault="000E431E" w:rsidP="000E431E"/>
    <w:p w14:paraId="186B820D" w14:textId="4E57EFF3" w:rsidR="000E431E" w:rsidRDefault="000E431E" w:rsidP="000E431E">
      <w:r>
        <w:t xml:space="preserve"> Assembler Algorithm and Data Structures</w:t>
      </w:r>
    </w:p>
    <w:p w14:paraId="6F68E78A" w14:textId="6915ABAF" w:rsidR="000E431E" w:rsidRDefault="000E431E" w:rsidP="000E431E">
      <w:r>
        <w:t>Most assemblers use a Two-Pass logic to handle "forward references" (jumping to a label that hasn't been defined yet).</w:t>
      </w:r>
    </w:p>
    <w:p w14:paraId="26878987" w14:textId="5F29DB06" w:rsidR="000E431E" w:rsidRDefault="000E431E" w:rsidP="000E431E">
      <w:r>
        <w:t xml:space="preserve"> The Two-Pass Logic:</w:t>
      </w:r>
    </w:p>
    <w:p w14:paraId="38B3C534" w14:textId="348FEEA1" w:rsidR="000E431E" w:rsidRDefault="000E431E" w:rsidP="000E431E">
      <w:r>
        <w:t xml:space="preserve"> 1. Pass 1 (Define Symbols): Scans the source code to build a Symbol Table (SYMTAB)</w:t>
      </w:r>
      <w:r w:rsidR="00994ECE">
        <w:t>.</w:t>
      </w:r>
      <w:r>
        <w:t xml:space="preserve"> It tracks the Location Counter (LC) to assign addresses to all labels.</w:t>
      </w:r>
    </w:p>
    <w:p w14:paraId="17B3595F" w14:textId="77777777" w:rsidR="00994ECE" w:rsidRDefault="000E431E" w:rsidP="000E431E">
      <w:r>
        <w:t xml:space="preserve"> 2. Pass 2 (Generate Code): Translates instructions and emits the machine code using the addresses stored in SYMTAB.</w:t>
      </w:r>
    </w:p>
    <w:p w14:paraId="389A4F7F" w14:textId="42B793F1" w:rsidR="000E431E" w:rsidRDefault="000E431E" w:rsidP="000E431E">
      <w:r>
        <w:t xml:space="preserve"> Key Data Structures:</w:t>
      </w:r>
    </w:p>
    <w:p w14:paraId="12E8950E" w14:textId="39F15CDC" w:rsidR="000E431E" w:rsidRDefault="000E431E" w:rsidP="000E431E">
      <w:r>
        <w:t xml:space="preserve"> OPTAB (Operation Code Table):</w:t>
      </w:r>
      <w:r w:rsidR="00994ECE">
        <w:t xml:space="preserve"> </w:t>
      </w:r>
      <w:r>
        <w:t>A static table containing mnemonic names and their machine code equivalents.</w:t>
      </w:r>
    </w:p>
    <w:p w14:paraId="7FAAEC5C" w14:textId="2668D62F" w:rsidR="000E431E" w:rsidRDefault="000E431E" w:rsidP="000E431E">
      <w:r>
        <w:t xml:space="preserve"> SYMTAB (Symbol Table): A dynamic table containing symbols, their assigned addresses, and attributes (length, type).</w:t>
      </w:r>
    </w:p>
    <w:p w14:paraId="072C08C6" w14:textId="77777777" w:rsidR="005D7B93" w:rsidRDefault="000E431E" w:rsidP="000E431E">
      <w:r>
        <w:t xml:space="preserve"> LOC (Location Counter): A register that tracks the current memory address during assembly.</w:t>
      </w:r>
    </w:p>
    <w:p w14:paraId="5E013EDE" w14:textId="77777777" w:rsidR="005D7B93" w:rsidRDefault="005D7B93" w:rsidP="000E431E"/>
    <w:p w14:paraId="6E75C4AF" w14:textId="3F594036" w:rsidR="000E431E" w:rsidRDefault="000E431E" w:rsidP="000E431E">
      <w:r>
        <w:t>Handling Formats and Addressing Modes</w:t>
      </w:r>
    </w:p>
    <w:p w14:paraId="37075C2B" w14:textId="77777777" w:rsidR="000E431E" w:rsidRDefault="000E431E" w:rsidP="000E431E">
      <w:r>
        <w:t>Modern assemblers must be flexible enough to handle various instruction complexities:</w:t>
      </w:r>
    </w:p>
    <w:p w14:paraId="3067BB5C" w14:textId="4F6B4852" w:rsidR="000E431E" w:rsidRDefault="000E431E" w:rsidP="000E431E">
      <w:r>
        <w:t xml:space="preserve"> Instruction Formats: The assembler must determine if an instruction is 1, 2, 3, or 4 bytes long (in architectures like SIC/XE or x86) to increment the LC correctly.</w:t>
      </w:r>
    </w:p>
    <w:p w14:paraId="168B74D1" w14:textId="5ED98200" w:rsidR="000E431E" w:rsidRDefault="000E431E" w:rsidP="000E431E">
      <w:r>
        <w:t xml:space="preserve"> Addressing Modes:</w:t>
      </w:r>
    </w:p>
    <w:p w14:paraId="7F0D38D5" w14:textId="03AD8ED0" w:rsidR="000E431E" w:rsidRDefault="000E431E" w:rsidP="000E431E">
      <w:r>
        <w:t xml:space="preserve">  Immediate:</w:t>
      </w:r>
      <w:r w:rsidR="006D08E2">
        <w:t xml:space="preserve"> </w:t>
      </w:r>
      <w:r>
        <w:t xml:space="preserve"> The value is part of the instruction.</w:t>
      </w:r>
    </w:p>
    <w:p w14:paraId="394A4B73" w14:textId="059BFF38" w:rsidR="000E431E" w:rsidRDefault="000E431E" w:rsidP="000E431E">
      <w:r>
        <w:t xml:space="preserve">  Register: The operand is in a CPU register.</w:t>
      </w:r>
    </w:p>
    <w:p w14:paraId="723D4F38" w14:textId="57CCDB0E" w:rsidR="000E431E" w:rsidRDefault="000E431E" w:rsidP="000E431E">
      <w:r>
        <w:t xml:space="preserve">   PC-Relative/Base-Relative: The assembler calculates the displacement (\text{Target Address} - \text{PC/Base}) rather than using an absolute address.</w:t>
      </w:r>
    </w:p>
    <w:p w14:paraId="5B3AE58C" w14:textId="77777777" w:rsidR="006D08E2" w:rsidRDefault="006D08E2" w:rsidP="000E431E"/>
    <w:p w14:paraId="35150C62" w14:textId="3A5147C3" w:rsidR="000E431E" w:rsidRDefault="000E431E" w:rsidP="000E431E">
      <w:r>
        <w:t>Program Relocation</w:t>
      </w:r>
    </w:p>
    <w:p w14:paraId="0388DACE" w14:textId="38A8BA02" w:rsidR="000E431E" w:rsidRDefault="000E431E" w:rsidP="000E431E">
      <w:r>
        <w:t xml:space="preserve">Since an assembler often doesn't know where a program will be loaded in RAM, it generates </w:t>
      </w:r>
      <w:proofErr w:type="spellStart"/>
      <w:r>
        <w:t>Relocatable</w:t>
      </w:r>
      <w:proofErr w:type="spellEnd"/>
      <w:r>
        <w:t xml:space="preserve"> Object Code.</w:t>
      </w:r>
    </w:p>
    <w:p w14:paraId="343EC417" w14:textId="2F24004C" w:rsidR="000E431E" w:rsidRDefault="000E431E" w:rsidP="000E431E">
      <w:r>
        <w:t xml:space="preserve"> The assembler produces a Modification Record</w:t>
      </w:r>
      <w:r w:rsidR="00DF25DE">
        <w:t xml:space="preserve"> </w:t>
      </w:r>
      <w:r>
        <w:t>for any address that depends on the program's starting location.</w:t>
      </w:r>
    </w:p>
    <w:p w14:paraId="66F5631F" w14:textId="7432C796" w:rsidR="000E431E" w:rsidRDefault="000E431E" w:rsidP="000E431E">
      <w:r>
        <w:t xml:space="preserve"> The Loader then adjusts these addresses at runtime based on the actual starting memory address.</w:t>
      </w:r>
    </w:p>
    <w:p w14:paraId="6EE88203" w14:textId="7CBB476C" w:rsidR="000E431E" w:rsidRDefault="000E431E" w:rsidP="000E431E">
      <w:r>
        <w:t>Literals, Symbols, and Expressions</w:t>
      </w:r>
    </w:p>
    <w:p w14:paraId="68D0A08D" w14:textId="54728D2D" w:rsidR="000E431E" w:rsidRDefault="000E431E" w:rsidP="000E431E">
      <w:r>
        <w:t xml:space="preserve"> Literals:</w:t>
      </w:r>
      <w:r w:rsidR="00E63FE0">
        <w:t xml:space="preserve"> </w:t>
      </w:r>
      <w:r>
        <w:t>Constants prefixed with a special character (e.g., =3). The assembler gathers these into a **Literal Pool** at the end of the program or after an LTORG statement to assign them addresses.</w:t>
      </w:r>
    </w:p>
    <w:p w14:paraId="26AC3DFB" w14:textId="75612481" w:rsidR="000E431E" w:rsidRDefault="000E431E" w:rsidP="000E431E">
      <w:r>
        <w:t xml:space="preserve"> Symbol Defining Statements: Directives like EQU (Equate) allow programmers to define constants (e.g., MAXLEN EQU 4096).</w:t>
      </w:r>
    </w:p>
    <w:p w14:paraId="38D28A38" w14:textId="2B866F56" w:rsidR="000E431E" w:rsidRDefault="000E431E" w:rsidP="000E431E">
      <w:r>
        <w:t>Expressions: Assemblers can evaluate simple math at assembly time, such as MOV AX, TABLE + 4. These are categorized as Absolute (result is a constant) or Relative (result depends on relocation).</w:t>
      </w:r>
    </w:p>
    <w:p w14:paraId="000D5D7D" w14:textId="61140DE4" w:rsidR="000E431E" w:rsidRDefault="000E431E" w:rsidP="000E431E">
      <w:r>
        <w:t>Assembler Design Options</w:t>
      </w:r>
    </w:p>
    <w:p w14:paraId="6C81E0B6" w14:textId="4AF66DCC" w:rsidR="000E431E" w:rsidRDefault="000E431E" w:rsidP="000E431E">
      <w:r>
        <w:t>| Type | Description | Pros/Cons |</w:t>
      </w:r>
    </w:p>
    <w:p w14:paraId="3EC40802" w14:textId="77777777" w:rsidR="006D38CC" w:rsidRDefault="000E431E" w:rsidP="000E431E">
      <w:r>
        <w:t>One-Pass Assembler</w:t>
      </w:r>
      <w:r w:rsidR="006D38CC">
        <w:t xml:space="preserve"> - </w:t>
      </w:r>
      <w:r>
        <w:t xml:space="preserve">Completes assembly in a single scan. It leaves "holes" in the code for forward references and fills them later once the address is known. </w:t>
      </w:r>
    </w:p>
    <w:p w14:paraId="04749B0C" w14:textId="77777777" w:rsidR="006D38CC" w:rsidRDefault="000E431E" w:rsidP="000E431E">
      <w:r>
        <w:t>Pro</w:t>
      </w:r>
      <w:r w:rsidR="006D38CC">
        <w:t>s</w:t>
      </w:r>
      <w:r>
        <w:t>: Fast.</w:t>
      </w:r>
    </w:p>
    <w:p w14:paraId="4D969ADB" w14:textId="50F9BFE7" w:rsidR="000E431E" w:rsidRDefault="000E431E" w:rsidP="000E431E">
      <w:r>
        <w:t xml:space="preserve"> </w:t>
      </w:r>
      <w:r w:rsidR="006D38CC">
        <w:t>C</w:t>
      </w:r>
      <w:r>
        <w:t>on</w:t>
      </w:r>
      <w:r w:rsidR="006D38CC">
        <w:t>s</w:t>
      </w:r>
      <w:r>
        <w:t xml:space="preserve">: Requires code to be loaded into memory immediately; restricted structure. </w:t>
      </w:r>
    </w:p>
    <w:p w14:paraId="6AB505CF" w14:textId="77777777" w:rsidR="005A2D43" w:rsidRDefault="000E431E" w:rsidP="000E431E">
      <w:r>
        <w:t>Multi-Pass Assembler</w:t>
      </w:r>
      <w:r w:rsidR="006D38CC">
        <w:t xml:space="preserve"> - </w:t>
      </w:r>
      <w:r>
        <w:t xml:space="preserve">Can scan the source code more than twice. </w:t>
      </w:r>
    </w:p>
    <w:p w14:paraId="47632577" w14:textId="77777777" w:rsidR="005A2D43" w:rsidRDefault="000E431E" w:rsidP="000E431E">
      <w:r>
        <w:t>Pro</w:t>
      </w:r>
      <w:r w:rsidR="005A2D43">
        <w:t>s</w:t>
      </w:r>
      <w:r>
        <w:t>:</w:t>
      </w:r>
      <w:r w:rsidR="005A2D43">
        <w:t xml:space="preserve"> </w:t>
      </w:r>
      <w:r>
        <w:t xml:space="preserve">Handles complex dependencies (e.g., a symbol defined by an expression of other symbols). </w:t>
      </w:r>
    </w:p>
    <w:p w14:paraId="7029993F" w14:textId="77777777" w:rsidR="005A2D43" w:rsidRDefault="000E431E" w:rsidP="000E431E">
      <w:r>
        <w:t xml:space="preserve">Con: Slower. </w:t>
      </w:r>
    </w:p>
    <w:p w14:paraId="3311A3BF" w14:textId="77777777" w:rsidR="005A2D43" w:rsidRDefault="005A2D43" w:rsidP="000E431E"/>
    <w:p w14:paraId="430063FC" w14:textId="06E8FBD4" w:rsidR="000E431E" w:rsidRDefault="000E431E" w:rsidP="000E431E">
      <w:r>
        <w:t xml:space="preserve"> Introduction to NASM (</w:t>
      </w:r>
      <w:proofErr w:type="spellStart"/>
      <w:r>
        <w:t>Netwide</w:t>
      </w:r>
      <w:proofErr w:type="spellEnd"/>
      <w:r>
        <w:t xml:space="preserve"> Assembler)</w:t>
      </w:r>
    </w:p>
    <w:p w14:paraId="01089C2F" w14:textId="1F77AE1E" w:rsidR="000E431E" w:rsidRDefault="000E431E" w:rsidP="000E431E">
      <w:r>
        <w:t>NASM is one of the most popular, portable, and modular assemblers for the Intel x86 architecture.</w:t>
      </w:r>
    </w:p>
    <w:p w14:paraId="425C5E30" w14:textId="360C781E" w:rsidR="000E431E" w:rsidRDefault="000E431E" w:rsidP="000E431E">
      <w:r>
        <w:t xml:space="preserve"> Syntax: Uses a "Destination, Source" format (e.g., MOV EAX, 5).</w:t>
      </w:r>
    </w:p>
    <w:p w14:paraId="6C962A3B" w14:textId="431437D0" w:rsidR="000E431E" w:rsidRDefault="000E431E" w:rsidP="000E431E">
      <w:r>
        <w:t xml:space="preserve"> Directives: Uses SECTION .text for code, SECTION .data for initialized variables, and SECTION .</w:t>
      </w:r>
      <w:proofErr w:type="spellStart"/>
      <w:r>
        <w:t>bss</w:t>
      </w:r>
      <w:proofErr w:type="spellEnd"/>
      <w:r>
        <w:t xml:space="preserve"> for uninitialized data.</w:t>
      </w:r>
    </w:p>
    <w:p w14:paraId="57DF1A16" w14:textId="66657E67" w:rsidR="000E431E" w:rsidRDefault="000E431E" w:rsidP="000E431E">
      <w:r>
        <w:t xml:space="preserve"> Features: It supports a wide range of output formats (ELF, bin, </w:t>
      </w:r>
      <w:proofErr w:type="spellStart"/>
      <w:r>
        <w:t>obj</w:t>
      </w:r>
      <w:proofErr w:type="spellEnd"/>
      <w:r>
        <w:t>) and is known for its powerful macro processor.</w:t>
      </w:r>
    </w:p>
    <w:p w14:paraId="24F89330" w14:textId="115AC3CA" w:rsidR="000E431E" w:rsidRDefault="000E431E" w:rsidP="000E431E">
      <w:r>
        <w:t xml:space="preserve"> Case Sensitivity</w:t>
      </w:r>
      <w:r w:rsidR="005A2D43">
        <w:t xml:space="preserve"> - </w:t>
      </w:r>
      <w:r>
        <w:t xml:space="preserve"> Unlike some older assemblers, NASM is case-sensitive regarding symbols.</w:t>
      </w:r>
    </w:p>
    <w:sectPr w:rsidR="000E43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1E"/>
    <w:rsid w:val="00054052"/>
    <w:rsid w:val="000E431E"/>
    <w:rsid w:val="00481835"/>
    <w:rsid w:val="004E300A"/>
    <w:rsid w:val="005A2D43"/>
    <w:rsid w:val="005D7B93"/>
    <w:rsid w:val="006D08E2"/>
    <w:rsid w:val="006D38CC"/>
    <w:rsid w:val="00994ECE"/>
    <w:rsid w:val="00BB17FE"/>
    <w:rsid w:val="00DF25DE"/>
    <w:rsid w:val="00E6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7194D2"/>
  <w15:chartTrackingRefBased/>
  <w15:docId w15:val="{D46F2A5F-C74B-FB4B-9282-62FAF0C2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3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3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3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3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3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3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3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3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3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3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3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EPSITA MEDHI</dc:creator>
  <cp:keywords/>
  <dc:description/>
  <cp:lastModifiedBy>EPSITA MEDHI</cp:lastModifiedBy>
  <cp:revision>2</cp:revision>
  <dcterms:created xsi:type="dcterms:W3CDTF">2026-04-19T16:57:00Z</dcterms:created>
  <dcterms:modified xsi:type="dcterms:W3CDTF">2026-04-19T16:57:00Z</dcterms:modified>
</cp:coreProperties>
</file>